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E00B" w14:textId="0F42144D" w:rsidR="00BE550F" w:rsidRDefault="005E360F">
      <w:pPr>
        <w:rPr>
          <w:sz w:val="52"/>
          <w:szCs w:val="52"/>
        </w:rPr>
      </w:pPr>
      <w:r>
        <w:rPr>
          <w:sz w:val="52"/>
          <w:szCs w:val="52"/>
        </w:rPr>
        <w:t>Summer Schedule 25</w:t>
      </w:r>
    </w:p>
    <w:p w14:paraId="3B031B88" w14:textId="77777777" w:rsidR="005E360F" w:rsidRPr="005E360F" w:rsidRDefault="005E360F">
      <w:pPr>
        <w:rPr>
          <w:sz w:val="52"/>
          <w:szCs w:val="52"/>
        </w:rPr>
      </w:pPr>
      <w:r>
        <w:rPr>
          <w:sz w:val="52"/>
          <w:szCs w:val="52"/>
        </w:rPr>
        <w:t>June 23</w:t>
      </w:r>
      <w:r w:rsidRPr="005E360F">
        <w:rPr>
          <w:sz w:val="52"/>
          <w:szCs w:val="52"/>
          <w:vertAlign w:val="superscript"/>
        </w:rPr>
        <w:t>rd</w:t>
      </w:r>
      <w:r>
        <w:rPr>
          <w:sz w:val="52"/>
          <w:szCs w:val="52"/>
        </w:rPr>
        <w:t>-July 25</w:t>
      </w:r>
      <w:r w:rsidRPr="005E360F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301"/>
        <w:gridCol w:w="2843"/>
        <w:gridCol w:w="2359"/>
        <w:gridCol w:w="2167"/>
      </w:tblGrid>
      <w:tr w:rsidR="00B12642" w14:paraId="7BB9FC59" w14:textId="77777777" w:rsidTr="00B12642">
        <w:tc>
          <w:tcPr>
            <w:tcW w:w="2942" w:type="dxa"/>
          </w:tcPr>
          <w:p w14:paraId="5457511C" w14:textId="5B19F367" w:rsidR="00B12642" w:rsidRPr="00B12642" w:rsidRDefault="00B1264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Monday</w:t>
            </w:r>
          </w:p>
        </w:tc>
        <w:tc>
          <w:tcPr>
            <w:tcW w:w="2301" w:type="dxa"/>
          </w:tcPr>
          <w:p w14:paraId="34CF7AF6" w14:textId="2A8D9CB6" w:rsidR="00B12642" w:rsidRPr="00B12642" w:rsidRDefault="00B1264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Tuesday</w:t>
            </w:r>
          </w:p>
        </w:tc>
        <w:tc>
          <w:tcPr>
            <w:tcW w:w="2843" w:type="dxa"/>
          </w:tcPr>
          <w:p w14:paraId="16ACF667" w14:textId="3B0471ED" w:rsidR="00B12642" w:rsidRPr="00B12642" w:rsidRDefault="00B1264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Wednesday</w:t>
            </w:r>
          </w:p>
        </w:tc>
        <w:tc>
          <w:tcPr>
            <w:tcW w:w="2359" w:type="dxa"/>
          </w:tcPr>
          <w:p w14:paraId="04758864" w14:textId="1D612B1A" w:rsidR="00B12642" w:rsidRPr="00B12642" w:rsidRDefault="00B1264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Thursday</w:t>
            </w:r>
          </w:p>
        </w:tc>
        <w:tc>
          <w:tcPr>
            <w:tcW w:w="2167" w:type="dxa"/>
          </w:tcPr>
          <w:p w14:paraId="2BFE15EF" w14:textId="6FA67BE5" w:rsidR="00B12642" w:rsidRPr="00B12642" w:rsidRDefault="00B1264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Friday</w:t>
            </w:r>
          </w:p>
        </w:tc>
      </w:tr>
      <w:tr w:rsidR="00B12642" w14:paraId="67672854" w14:textId="77777777" w:rsidTr="0081288B">
        <w:tc>
          <w:tcPr>
            <w:tcW w:w="2942" w:type="dxa"/>
          </w:tcPr>
          <w:p w14:paraId="274AA0EC" w14:textId="77777777" w:rsidR="00B12642" w:rsidRPr="005E360F" w:rsidRDefault="00B12642">
            <w:pPr>
              <w:rPr>
                <w:sz w:val="28"/>
                <w:szCs w:val="28"/>
              </w:rPr>
            </w:pPr>
            <w:r w:rsidRPr="005E360F">
              <w:rPr>
                <w:sz w:val="28"/>
                <w:szCs w:val="28"/>
              </w:rPr>
              <w:t>6-7:15 pm</w:t>
            </w:r>
          </w:p>
          <w:p w14:paraId="7BC0D887" w14:textId="7A8DEBDE" w:rsidR="00B12642" w:rsidRPr="005E360F" w:rsidRDefault="00B1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5E360F">
              <w:rPr>
                <w:sz w:val="28"/>
                <w:szCs w:val="28"/>
              </w:rPr>
              <w:t>odern</w:t>
            </w:r>
            <w:r>
              <w:rPr>
                <w:sz w:val="28"/>
                <w:szCs w:val="28"/>
              </w:rPr>
              <w:t>/contemporary</w:t>
            </w:r>
          </w:p>
        </w:tc>
        <w:tc>
          <w:tcPr>
            <w:tcW w:w="2301" w:type="dxa"/>
          </w:tcPr>
          <w:p w14:paraId="303F9AAC" w14:textId="42E0FFFB" w:rsidR="00B12642" w:rsidRPr="005E360F" w:rsidRDefault="00812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6:15-</w:t>
            </w:r>
            <w:r w:rsidR="00B12642" w:rsidRPr="005E360F">
              <w:rPr>
                <w:sz w:val="28"/>
                <w:szCs w:val="28"/>
              </w:rPr>
              <w:t>7:</w:t>
            </w:r>
            <w:r>
              <w:rPr>
                <w:sz w:val="28"/>
                <w:szCs w:val="28"/>
              </w:rPr>
              <w:t>15</w:t>
            </w:r>
            <w:r w:rsidR="00B12642" w:rsidRPr="005E360F">
              <w:rPr>
                <w:sz w:val="28"/>
                <w:szCs w:val="28"/>
              </w:rPr>
              <w:t xml:space="preserve"> </w:t>
            </w:r>
            <w:r w:rsidR="00B12642">
              <w:rPr>
                <w:sz w:val="28"/>
                <w:szCs w:val="28"/>
              </w:rPr>
              <w:t>b</w:t>
            </w:r>
            <w:r w:rsidR="00B12642" w:rsidRPr="005E360F">
              <w:rPr>
                <w:sz w:val="28"/>
                <w:szCs w:val="28"/>
              </w:rPr>
              <w:t>alle</w:t>
            </w:r>
            <w:r w:rsidR="00B12642">
              <w:rPr>
                <w:sz w:val="28"/>
                <w:szCs w:val="28"/>
              </w:rPr>
              <w:t>t</w:t>
            </w:r>
            <w:r w:rsidR="00B12642" w:rsidRPr="005E360F">
              <w:rPr>
                <w:sz w:val="28"/>
                <w:szCs w:val="28"/>
              </w:rPr>
              <w:t>/</w:t>
            </w:r>
            <w:r w:rsidR="00B12642">
              <w:rPr>
                <w:sz w:val="28"/>
                <w:szCs w:val="28"/>
              </w:rPr>
              <w:t>p</w:t>
            </w:r>
            <w:r w:rsidR="00B12642" w:rsidRPr="005E360F">
              <w:rPr>
                <w:sz w:val="28"/>
                <w:szCs w:val="28"/>
              </w:rPr>
              <w:t>ointe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843" w:type="dxa"/>
          </w:tcPr>
          <w:p w14:paraId="131D740E" w14:textId="56F82CB6" w:rsidR="00B12642" w:rsidRPr="005E360F" w:rsidRDefault="00B1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kids/youth aerial</w:t>
            </w:r>
          </w:p>
        </w:tc>
        <w:tc>
          <w:tcPr>
            <w:tcW w:w="2359" w:type="dxa"/>
          </w:tcPr>
          <w:p w14:paraId="6BFA0012" w14:textId="0C62B0AD" w:rsidR="00B12642" w:rsidRPr="005E360F" w:rsidRDefault="00B12642">
            <w:pPr>
              <w:rPr>
                <w:sz w:val="28"/>
                <w:szCs w:val="28"/>
              </w:rPr>
            </w:pPr>
            <w:r w:rsidRPr="005E360F">
              <w:rPr>
                <w:sz w:val="28"/>
                <w:szCs w:val="28"/>
              </w:rPr>
              <w:t>6</w:t>
            </w:r>
            <w:r w:rsidR="0081288B">
              <w:rPr>
                <w:sz w:val="28"/>
                <w:szCs w:val="28"/>
              </w:rPr>
              <w:t>:15</w:t>
            </w:r>
            <w:r w:rsidRPr="005E360F">
              <w:rPr>
                <w:sz w:val="28"/>
                <w:szCs w:val="28"/>
              </w:rPr>
              <w:t>-7:</w:t>
            </w:r>
            <w:r w:rsidR="0081288B">
              <w:rPr>
                <w:sz w:val="28"/>
                <w:szCs w:val="28"/>
              </w:rPr>
              <w:t>15</w:t>
            </w:r>
            <w:r w:rsidRPr="005E3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Pr="005E360F">
              <w:rPr>
                <w:sz w:val="28"/>
                <w:szCs w:val="28"/>
              </w:rPr>
              <w:t>alle</w:t>
            </w:r>
            <w:r>
              <w:rPr>
                <w:sz w:val="28"/>
                <w:szCs w:val="28"/>
              </w:rPr>
              <w:t>t</w:t>
            </w:r>
            <w:r w:rsidRPr="005E360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p</w:t>
            </w:r>
            <w:r w:rsidRPr="005E360F">
              <w:rPr>
                <w:sz w:val="28"/>
                <w:szCs w:val="28"/>
              </w:rPr>
              <w:t>ointe</w:t>
            </w:r>
            <w:r w:rsidR="0081288B">
              <w:rPr>
                <w:sz w:val="28"/>
                <w:szCs w:val="28"/>
              </w:rPr>
              <w:t>*</w:t>
            </w:r>
          </w:p>
        </w:tc>
        <w:tc>
          <w:tcPr>
            <w:tcW w:w="2167" w:type="dxa"/>
            <w:shd w:val="clear" w:color="auto" w:fill="E8E8E8" w:themeFill="background2"/>
          </w:tcPr>
          <w:p w14:paraId="70E19B36" w14:textId="5C271C9B" w:rsidR="00B12642" w:rsidRPr="005E360F" w:rsidRDefault="0015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Tap  </w:t>
            </w:r>
          </w:p>
        </w:tc>
      </w:tr>
      <w:tr w:rsidR="00B12642" w14:paraId="4ADE5876" w14:textId="77777777" w:rsidTr="0081288B">
        <w:tc>
          <w:tcPr>
            <w:tcW w:w="2942" w:type="dxa"/>
          </w:tcPr>
          <w:p w14:paraId="7B831367" w14:textId="0DA7B613" w:rsidR="00B12642" w:rsidRPr="005E360F" w:rsidRDefault="00B12642">
            <w:pPr>
              <w:rPr>
                <w:sz w:val="28"/>
                <w:szCs w:val="28"/>
              </w:rPr>
            </w:pPr>
            <w:r w:rsidRPr="005E360F">
              <w:rPr>
                <w:sz w:val="28"/>
                <w:szCs w:val="28"/>
              </w:rPr>
              <w:t>7:30-9 pm PCDT</w:t>
            </w:r>
          </w:p>
        </w:tc>
        <w:tc>
          <w:tcPr>
            <w:tcW w:w="2301" w:type="dxa"/>
          </w:tcPr>
          <w:p w14:paraId="6E8C3E0B" w14:textId="714AF2E9" w:rsidR="00B12642" w:rsidRPr="005E360F" w:rsidRDefault="00B1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7:30-8:30 musical theatre</w:t>
            </w:r>
          </w:p>
        </w:tc>
        <w:tc>
          <w:tcPr>
            <w:tcW w:w="2843" w:type="dxa"/>
          </w:tcPr>
          <w:p w14:paraId="15350DEE" w14:textId="12CD9179" w:rsidR="00B12642" w:rsidRPr="005E360F" w:rsidRDefault="00B1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7-8:15 adult aerial</w:t>
            </w:r>
          </w:p>
        </w:tc>
        <w:tc>
          <w:tcPr>
            <w:tcW w:w="2359" w:type="dxa"/>
          </w:tcPr>
          <w:p w14:paraId="2F642686" w14:textId="6CF0704E" w:rsidR="00B12642" w:rsidRPr="005E360F" w:rsidRDefault="00B1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7:30-8:30 tap</w:t>
            </w:r>
          </w:p>
        </w:tc>
        <w:tc>
          <w:tcPr>
            <w:tcW w:w="2167" w:type="dxa"/>
            <w:shd w:val="clear" w:color="auto" w:fill="E8E8E8" w:themeFill="background2"/>
          </w:tcPr>
          <w:p w14:paraId="3026ABF6" w14:textId="4906A37D" w:rsidR="00B12642" w:rsidRPr="005E360F" w:rsidRDefault="0015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</w:t>
            </w:r>
          </w:p>
        </w:tc>
      </w:tr>
      <w:tr w:rsidR="00B12642" w14:paraId="56AED48D" w14:textId="77777777" w:rsidTr="0081288B">
        <w:tc>
          <w:tcPr>
            <w:tcW w:w="2942" w:type="dxa"/>
          </w:tcPr>
          <w:p w14:paraId="4EF49563" w14:textId="77777777" w:rsidR="00B12642" w:rsidRPr="005E360F" w:rsidRDefault="00B1264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1813CDBC" w14:textId="77777777" w:rsidR="00B12642" w:rsidRPr="005E360F" w:rsidRDefault="00B12642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4AC865CF" w14:textId="77777777" w:rsidR="00B12642" w:rsidRPr="005E360F" w:rsidRDefault="00B12642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14:paraId="04F69F1A" w14:textId="77777777" w:rsidR="00B12642" w:rsidRPr="005E360F" w:rsidRDefault="00B12642">
            <w:pPr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E8E8E8" w:themeFill="background2"/>
          </w:tcPr>
          <w:p w14:paraId="04426750" w14:textId="599CD9B6" w:rsidR="00B12642" w:rsidRPr="005E360F" w:rsidRDefault="0015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Hip Hop </w:t>
            </w:r>
          </w:p>
        </w:tc>
      </w:tr>
      <w:tr w:rsidR="00B12642" w14:paraId="3660FB9A" w14:textId="77777777" w:rsidTr="00337CD1">
        <w:tc>
          <w:tcPr>
            <w:tcW w:w="2942" w:type="dxa"/>
            <w:shd w:val="clear" w:color="auto" w:fill="E8E8E8" w:themeFill="background2"/>
          </w:tcPr>
          <w:p w14:paraId="0C1D0609" w14:textId="38984698" w:rsidR="00B12642" w:rsidRPr="005E360F" w:rsidRDefault="00337CD1" w:rsidP="00EA0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and</w:t>
            </w:r>
          </w:p>
        </w:tc>
        <w:tc>
          <w:tcPr>
            <w:tcW w:w="2301" w:type="dxa"/>
            <w:shd w:val="clear" w:color="auto" w:fill="E8E8E8" w:themeFill="background2"/>
          </w:tcPr>
          <w:p w14:paraId="507D4576" w14:textId="2C41D0D8" w:rsidR="00B12642" w:rsidRPr="005E360F" w:rsidRDefault="0033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Semi-private </w:t>
            </w:r>
          </w:p>
        </w:tc>
        <w:tc>
          <w:tcPr>
            <w:tcW w:w="2843" w:type="dxa"/>
            <w:shd w:val="clear" w:color="auto" w:fill="E8E8E8" w:themeFill="background2"/>
          </w:tcPr>
          <w:p w14:paraId="70DE9090" w14:textId="2152275C" w:rsidR="00B12642" w:rsidRPr="005E360F" w:rsidRDefault="0033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Lessons and workshops available</w:t>
            </w:r>
          </w:p>
        </w:tc>
        <w:tc>
          <w:tcPr>
            <w:tcW w:w="2359" w:type="dxa"/>
            <w:shd w:val="clear" w:color="auto" w:fill="E8E8E8" w:themeFill="background2"/>
          </w:tcPr>
          <w:p w14:paraId="255CD635" w14:textId="5D4CF6A1" w:rsidR="00B12642" w:rsidRPr="005E360F" w:rsidRDefault="0033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your instructor!!</w:t>
            </w:r>
          </w:p>
        </w:tc>
        <w:tc>
          <w:tcPr>
            <w:tcW w:w="2167" w:type="dxa"/>
            <w:shd w:val="clear" w:color="auto" w:fill="E8E8E8" w:themeFill="background2"/>
          </w:tcPr>
          <w:p w14:paraId="75926653" w14:textId="0DCEDB84" w:rsidR="00B12642" w:rsidRPr="005E360F" w:rsidRDefault="00796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WORKSHOPS TBA</w:t>
            </w:r>
          </w:p>
        </w:tc>
      </w:tr>
      <w:tr w:rsidR="00872887" w14:paraId="1BF68CAF" w14:textId="77777777" w:rsidTr="00B12642">
        <w:tc>
          <w:tcPr>
            <w:tcW w:w="2942" w:type="dxa"/>
          </w:tcPr>
          <w:p w14:paraId="03438118" w14:textId="7BA8B2C8" w:rsidR="00872887" w:rsidRPr="005E360F" w:rsidRDefault="00872887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4FBC1ABC" w14:textId="77777777" w:rsidR="00872887" w:rsidRPr="005E360F" w:rsidRDefault="00872887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7E5A6DCB" w14:textId="77777777" w:rsidR="00872887" w:rsidRPr="005E360F" w:rsidRDefault="00872887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14:paraId="6E33113C" w14:textId="77777777" w:rsidR="00872887" w:rsidRPr="005E360F" w:rsidRDefault="00872887">
            <w:pPr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14:paraId="38291AD1" w14:textId="77777777" w:rsidR="00872887" w:rsidRPr="005E360F" w:rsidRDefault="00872887">
            <w:pPr>
              <w:rPr>
                <w:sz w:val="28"/>
                <w:szCs w:val="28"/>
              </w:rPr>
            </w:pPr>
          </w:p>
        </w:tc>
      </w:tr>
    </w:tbl>
    <w:p w14:paraId="086898B7" w14:textId="228DF52A" w:rsidR="005E360F" w:rsidRDefault="005E360F">
      <w:pPr>
        <w:rPr>
          <w:sz w:val="52"/>
          <w:szCs w:val="52"/>
        </w:rPr>
      </w:pPr>
    </w:p>
    <w:p w14:paraId="5A261BC4" w14:textId="21662A5A" w:rsidR="00337CD1" w:rsidRDefault="00337CD1">
      <w:pPr>
        <w:rPr>
          <w:sz w:val="52"/>
          <w:szCs w:val="52"/>
        </w:rPr>
      </w:pPr>
      <w:r>
        <w:rPr>
          <w:sz w:val="52"/>
          <w:szCs w:val="52"/>
        </w:rPr>
        <w:t xml:space="preserve">Summer Class Card $110 for </w:t>
      </w:r>
      <w:r w:rsidR="003B43C5">
        <w:rPr>
          <w:sz w:val="52"/>
          <w:szCs w:val="52"/>
        </w:rPr>
        <w:t>8 classes, $60 for 4 classes</w:t>
      </w:r>
    </w:p>
    <w:p w14:paraId="08AC9DFE" w14:textId="366C3CAC" w:rsidR="003B43C5" w:rsidRDefault="005C4888">
      <w:pPr>
        <w:rPr>
          <w:sz w:val="52"/>
          <w:szCs w:val="52"/>
        </w:rPr>
      </w:pPr>
      <w:r>
        <w:rPr>
          <w:sz w:val="52"/>
          <w:szCs w:val="52"/>
        </w:rPr>
        <w:t>Families may share a car</w:t>
      </w:r>
      <w:r w:rsidR="00796D55">
        <w:rPr>
          <w:sz w:val="52"/>
          <w:szCs w:val="52"/>
        </w:rPr>
        <w:t>d.</w:t>
      </w:r>
    </w:p>
    <w:p w14:paraId="17DAE768" w14:textId="2B0C3B0C" w:rsidR="0081288B" w:rsidRPr="0081288B" w:rsidRDefault="0081288B" w:rsidP="0081288B">
      <w:pPr>
        <w:pStyle w:val="ListParagraph"/>
      </w:pPr>
      <w:r w:rsidRPr="0081288B">
        <w:t xml:space="preserve">*Special pricing for pointe workshop that will overlap </w:t>
      </w:r>
      <w:r>
        <w:t>(</w:t>
      </w:r>
      <w:r w:rsidRPr="0081288B">
        <w:t>6-7:30</w:t>
      </w:r>
      <w:r>
        <w:t xml:space="preserve"> pm) and have a conditioning and turns component.</w:t>
      </w:r>
    </w:p>
    <w:p w14:paraId="4ED0139E" w14:textId="77777777" w:rsidR="00EA0AB7" w:rsidRDefault="00EA0AB7">
      <w:pPr>
        <w:rPr>
          <w:sz w:val="52"/>
          <w:szCs w:val="52"/>
        </w:rPr>
      </w:pPr>
    </w:p>
    <w:p w14:paraId="5D1E3045" w14:textId="402EB5CC" w:rsidR="005C4888" w:rsidRPr="00EA0AB7" w:rsidRDefault="005C4888" w:rsidP="00EA0AB7">
      <w:pPr>
        <w:jc w:val="center"/>
        <w:rPr>
          <w:rFonts w:ascii="Hadassah Friedlaender" w:hAnsi="Hadassah Friedlaender" w:cs="Hadassah Friedlaender" w:hint="cs"/>
          <w:color w:val="D9D9D9" w:themeColor="background1" w:themeShade="D9"/>
          <w:sz w:val="84"/>
          <w:szCs w:val="84"/>
        </w:rPr>
      </w:pPr>
      <w:r w:rsidRPr="00EA0AB7">
        <w:rPr>
          <w:rFonts w:ascii="Hadassah Friedlaender" w:hAnsi="Hadassah Friedlaender" w:cs="Hadassah Friedlaender" w:hint="cs"/>
          <w:color w:val="D9D9D9" w:themeColor="background1" w:themeShade="D9"/>
          <w:sz w:val="84"/>
          <w:szCs w:val="84"/>
        </w:rPr>
        <w:t>Preston Contemp</w:t>
      </w:r>
      <w:r w:rsidR="00EA0AB7" w:rsidRPr="00EA0AB7">
        <w:rPr>
          <w:rFonts w:ascii="Hadassah Friedlaender" w:hAnsi="Hadassah Friedlaender" w:cs="Hadassah Friedlaender" w:hint="cs"/>
          <w:color w:val="D9D9D9" w:themeColor="background1" w:themeShade="D9"/>
          <w:sz w:val="84"/>
          <w:szCs w:val="84"/>
        </w:rPr>
        <w:t>orary Dance Theatre</w:t>
      </w:r>
    </w:p>
    <w:sectPr w:rsidR="005C4888" w:rsidRPr="00EA0AB7" w:rsidSect="005E36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4633"/>
    <w:multiLevelType w:val="hybridMultilevel"/>
    <w:tmpl w:val="43E06216"/>
    <w:lvl w:ilvl="0" w:tplc="DC2E86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8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F"/>
    <w:rsid w:val="00157393"/>
    <w:rsid w:val="00195406"/>
    <w:rsid w:val="00244063"/>
    <w:rsid w:val="00337CD1"/>
    <w:rsid w:val="00366196"/>
    <w:rsid w:val="003B43C5"/>
    <w:rsid w:val="005C4888"/>
    <w:rsid w:val="005E360F"/>
    <w:rsid w:val="00761034"/>
    <w:rsid w:val="00796D55"/>
    <w:rsid w:val="0081288B"/>
    <w:rsid w:val="00872887"/>
    <w:rsid w:val="00B12642"/>
    <w:rsid w:val="00B418E6"/>
    <w:rsid w:val="00BE550F"/>
    <w:rsid w:val="00E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AA88"/>
  <w15:chartTrackingRefBased/>
  <w15:docId w15:val="{C1A8DDED-0202-4663-B7B0-F89FAE28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6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Danceworks</dc:creator>
  <cp:keywords/>
  <dc:description/>
  <cp:lastModifiedBy>Anna Danceworks</cp:lastModifiedBy>
  <cp:revision>3</cp:revision>
  <dcterms:created xsi:type="dcterms:W3CDTF">2025-05-05T19:59:00Z</dcterms:created>
  <dcterms:modified xsi:type="dcterms:W3CDTF">2025-05-05T20:04:00Z</dcterms:modified>
</cp:coreProperties>
</file>